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1626"/>
        <w:gridCol w:w="2869"/>
        <w:gridCol w:w="2315"/>
        <w:gridCol w:w="2503"/>
        <w:gridCol w:w="2382"/>
        <w:gridCol w:w="2821"/>
      </w:tblGrid>
      <w:tr w:rsidR="006114EE" w:rsidTr="00A7390D">
        <w:trPr>
          <w:trHeight w:val="203"/>
        </w:trPr>
        <w:tc>
          <w:tcPr>
            <w:tcW w:w="1626" w:type="dxa"/>
          </w:tcPr>
          <w:p w:rsidR="0086474F" w:rsidRDefault="0086474F"/>
        </w:tc>
        <w:tc>
          <w:tcPr>
            <w:tcW w:w="2869" w:type="dxa"/>
            <w:shd w:val="clear" w:color="auto" w:fill="A6A6A6" w:themeFill="background1" w:themeFillShade="A6"/>
          </w:tcPr>
          <w:p w:rsidR="0086474F" w:rsidRPr="0086474F" w:rsidRDefault="005A5CEC" w:rsidP="0086474F">
            <w:pPr>
              <w:jc w:val="center"/>
              <w:rPr>
                <w:rFonts w:ascii="KG Skinny Latte" w:hAnsi="KG Skinny Latte"/>
                <w:color w:val="FFFFFF" w:themeColor="background1"/>
                <w:sz w:val="36"/>
              </w:rPr>
            </w:pPr>
            <w:r>
              <w:rPr>
                <w:rFonts w:ascii="KG Skinny Latte" w:hAnsi="KG Skinny Latte"/>
                <w:color w:val="FFFFFF" w:themeColor="background1"/>
                <w:sz w:val="36"/>
              </w:rPr>
              <w:t>ELA</w:t>
            </w:r>
          </w:p>
        </w:tc>
        <w:tc>
          <w:tcPr>
            <w:tcW w:w="2315" w:type="dxa"/>
            <w:shd w:val="clear" w:color="auto" w:fill="A6A6A6" w:themeFill="background1" w:themeFillShade="A6"/>
          </w:tcPr>
          <w:p w:rsidR="0086474F" w:rsidRPr="0086474F" w:rsidRDefault="005A5CEC" w:rsidP="0086474F">
            <w:pPr>
              <w:jc w:val="center"/>
              <w:rPr>
                <w:rFonts w:ascii="KG Skinny Latte" w:hAnsi="KG Skinny Latte"/>
                <w:color w:val="FFFFFF" w:themeColor="background1"/>
                <w:sz w:val="36"/>
              </w:rPr>
            </w:pPr>
            <w:r>
              <w:rPr>
                <w:rFonts w:ascii="KG Skinny Latte" w:hAnsi="KG Skinny Latte"/>
                <w:color w:val="FFFFFF" w:themeColor="background1"/>
                <w:sz w:val="36"/>
              </w:rPr>
              <w:t>Math</w:t>
            </w:r>
          </w:p>
        </w:tc>
        <w:tc>
          <w:tcPr>
            <w:tcW w:w="2503" w:type="dxa"/>
            <w:shd w:val="clear" w:color="auto" w:fill="A6A6A6" w:themeFill="background1" w:themeFillShade="A6"/>
          </w:tcPr>
          <w:p w:rsidR="0086474F" w:rsidRPr="0086474F" w:rsidRDefault="005A5CEC" w:rsidP="0086474F">
            <w:pPr>
              <w:jc w:val="center"/>
              <w:rPr>
                <w:rFonts w:ascii="KG Skinny Latte" w:hAnsi="KG Skinny Latte"/>
                <w:color w:val="FFFFFF" w:themeColor="background1"/>
                <w:sz w:val="36"/>
              </w:rPr>
            </w:pPr>
            <w:r>
              <w:rPr>
                <w:rFonts w:ascii="KG Skinny Latte" w:hAnsi="KG Skinny Latte"/>
                <w:color w:val="FFFFFF" w:themeColor="background1"/>
                <w:sz w:val="36"/>
              </w:rPr>
              <w:t>Science</w:t>
            </w:r>
          </w:p>
        </w:tc>
        <w:tc>
          <w:tcPr>
            <w:tcW w:w="2382" w:type="dxa"/>
            <w:shd w:val="clear" w:color="auto" w:fill="A6A6A6" w:themeFill="background1" w:themeFillShade="A6"/>
          </w:tcPr>
          <w:p w:rsidR="0086474F" w:rsidRPr="0086474F" w:rsidRDefault="005A5CEC" w:rsidP="0086474F">
            <w:pPr>
              <w:jc w:val="center"/>
              <w:rPr>
                <w:rFonts w:ascii="KG Skinny Latte" w:hAnsi="KG Skinny Latte"/>
                <w:color w:val="FFFFFF" w:themeColor="background1"/>
                <w:sz w:val="36"/>
              </w:rPr>
            </w:pPr>
            <w:r>
              <w:rPr>
                <w:rFonts w:ascii="KG Skinny Latte" w:hAnsi="KG Skinny Latte"/>
                <w:color w:val="FFFFFF" w:themeColor="background1"/>
                <w:sz w:val="36"/>
              </w:rPr>
              <w:t>Social Studies</w:t>
            </w:r>
          </w:p>
        </w:tc>
        <w:tc>
          <w:tcPr>
            <w:tcW w:w="2821" w:type="dxa"/>
            <w:shd w:val="clear" w:color="auto" w:fill="A6A6A6" w:themeFill="background1" w:themeFillShade="A6"/>
          </w:tcPr>
          <w:p w:rsidR="0086474F" w:rsidRPr="0086474F" w:rsidRDefault="005A5CEC" w:rsidP="0086474F">
            <w:pPr>
              <w:jc w:val="center"/>
              <w:rPr>
                <w:rFonts w:ascii="KG Skinny Latte" w:hAnsi="KG Skinny Latte"/>
                <w:color w:val="FFFFFF" w:themeColor="background1"/>
                <w:sz w:val="36"/>
              </w:rPr>
            </w:pPr>
            <w:r>
              <w:rPr>
                <w:rFonts w:ascii="KG Skinny Latte" w:hAnsi="KG Skinny Latte"/>
                <w:color w:val="FFFFFF" w:themeColor="background1"/>
                <w:sz w:val="36"/>
              </w:rPr>
              <w:t xml:space="preserve">Functional </w:t>
            </w:r>
          </w:p>
        </w:tc>
      </w:tr>
      <w:tr w:rsidR="006114EE" w:rsidTr="00A7390D">
        <w:trPr>
          <w:trHeight w:val="4166"/>
        </w:trPr>
        <w:tc>
          <w:tcPr>
            <w:tcW w:w="1626" w:type="dxa"/>
            <w:shd w:val="clear" w:color="auto" w:fill="FBD4B4" w:themeFill="accent6" w:themeFillTint="66"/>
          </w:tcPr>
          <w:p w:rsidR="00F00B9D" w:rsidRDefault="00F00B9D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t>August 1 – Sept. 9th</w:t>
            </w:r>
          </w:p>
        </w:tc>
        <w:tc>
          <w:tcPr>
            <w:tcW w:w="2869" w:type="dxa"/>
          </w:tcPr>
          <w:p w:rsidR="00DF3965" w:rsidRPr="005A55BD" w:rsidRDefault="00DF3965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 xml:space="preserve">Brigance Baselines </w:t>
            </w:r>
          </w:p>
          <w:p w:rsidR="00AA20EE" w:rsidRDefault="00F00B9D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 xml:space="preserve">Literature:  </w:t>
            </w:r>
            <w:r w:rsidR="00AA20EE">
              <w:rPr>
                <w:rFonts w:ascii="Noteworthy Bold" w:hAnsi="Noteworthy Bold"/>
                <w:sz w:val="18"/>
                <w:szCs w:val="18"/>
              </w:rPr>
              <w:t>Marsh Island</w:t>
            </w:r>
          </w:p>
          <w:p w:rsidR="001D3E62" w:rsidRPr="005A55BD" w:rsidRDefault="00BE5754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 xml:space="preserve">Conventions: </w:t>
            </w:r>
            <w:r w:rsidR="00F00B9D" w:rsidRPr="005A55BD">
              <w:rPr>
                <w:rFonts w:ascii="Noteworthy Bold" w:hAnsi="Noteworthy Bold"/>
                <w:sz w:val="18"/>
                <w:szCs w:val="18"/>
              </w:rPr>
              <w:t>Writing a Sentence</w:t>
            </w:r>
          </w:p>
          <w:p w:rsidR="001D3E62" w:rsidRPr="005A55BD" w:rsidRDefault="001D3E62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>Writing a Paragraph</w:t>
            </w:r>
          </w:p>
          <w:p w:rsidR="00F00B9D" w:rsidRPr="005A55BD" w:rsidRDefault="00BE5754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>Vocabulary – using secondary sources to define words</w:t>
            </w:r>
          </w:p>
          <w:p w:rsidR="004C64EF" w:rsidRPr="00BC081A" w:rsidRDefault="000E4455" w:rsidP="00A7390D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>GAA BASELINES</w:t>
            </w:r>
            <w:r w:rsidR="00BE5754" w:rsidRPr="005A55BD">
              <w:rPr>
                <w:rFonts w:ascii="Noteworthy Bold" w:hAnsi="Noteworthy Bold"/>
                <w:sz w:val="18"/>
                <w:szCs w:val="18"/>
              </w:rPr>
              <w:t xml:space="preserve"> </w:t>
            </w:r>
            <w:r w:rsidR="009753AA" w:rsidRPr="005A55BD">
              <w:rPr>
                <w:rFonts w:ascii="Noteworthy Bold" w:hAnsi="Noteworthy Bold"/>
                <w:sz w:val="18"/>
                <w:szCs w:val="18"/>
              </w:rPr>
              <w:t>sequencing</w:t>
            </w:r>
            <w:r w:rsidR="00BC081A">
              <w:rPr>
                <w:rFonts w:ascii="Noteworthy Bold" w:hAnsi="Noteworthy Bold"/>
                <w:sz w:val="18"/>
                <w:szCs w:val="18"/>
              </w:rPr>
              <w:t>/</w:t>
            </w:r>
            <w:r w:rsidR="009753AA" w:rsidRPr="005A55BD">
              <w:rPr>
                <w:rFonts w:ascii="Noteworthy Bold" w:hAnsi="Noteworthy Bold"/>
                <w:sz w:val="18"/>
                <w:szCs w:val="18"/>
              </w:rPr>
              <w:t xml:space="preserve"> text evidence</w:t>
            </w:r>
          </w:p>
        </w:tc>
        <w:tc>
          <w:tcPr>
            <w:tcW w:w="2315" w:type="dxa"/>
          </w:tcPr>
          <w:p w:rsidR="00DF3965" w:rsidRDefault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Brigance Baselines</w:t>
            </w:r>
          </w:p>
          <w:p w:rsidR="00F00B9D" w:rsidRDefault="00F00B9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Cardinality</w:t>
            </w:r>
          </w:p>
          <w:p w:rsidR="00F00B9D" w:rsidRDefault="00AA20EE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Equations</w:t>
            </w:r>
          </w:p>
          <w:p w:rsidR="000E4455" w:rsidRDefault="00A7390D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Fact Fluency Practice</w:t>
            </w:r>
          </w:p>
          <w:p w:rsidR="000E4455" w:rsidRDefault="000E4455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GAA BASELINES</w:t>
            </w:r>
            <w:r w:rsidR="00BE5754">
              <w:rPr>
                <w:rFonts w:ascii="Noteworthy Bold" w:hAnsi="Noteworthy Bold"/>
                <w:sz w:val="20"/>
                <w:szCs w:val="20"/>
              </w:rPr>
              <w:t xml:space="preserve"> Congruent triangles, dot plots</w:t>
            </w:r>
          </w:p>
          <w:p w:rsidR="004C64EF" w:rsidRDefault="004C64EF" w:rsidP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Default="004C64EF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  <w:p w:rsidR="00931374" w:rsidRDefault="00931374" w:rsidP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64EF" w:rsidRDefault="004C64EF" w:rsidP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8F7BF3" w:rsidRPr="0086474F" w:rsidRDefault="008F7BF3" w:rsidP="00EA0972">
            <w:pPr>
              <w:rPr>
                <w:rFonts w:ascii="Noteworthy Bold" w:hAnsi="Noteworthy Bold"/>
                <w:sz w:val="20"/>
                <w:szCs w:val="20"/>
              </w:rPr>
            </w:pPr>
            <w:r w:rsidRPr="008F7BF3"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</w:tcPr>
          <w:p w:rsidR="00F00B9D" w:rsidRDefault="00F00B9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Characteristics of Science</w:t>
            </w:r>
          </w:p>
          <w:p w:rsidR="003E2F0D" w:rsidRDefault="003E2F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Scientific Process</w:t>
            </w:r>
          </w:p>
          <w:p w:rsidR="000E4455" w:rsidRDefault="00AA20EE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Lab Safety</w:t>
            </w:r>
          </w:p>
          <w:p w:rsidR="00A7390D" w:rsidRDefault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Solar System</w:t>
            </w:r>
          </w:p>
          <w:p w:rsidR="00931374" w:rsidRPr="0086474F" w:rsidRDefault="000E4455" w:rsidP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GAA BASELINES</w:t>
            </w:r>
            <w:r w:rsidR="00BE5754">
              <w:rPr>
                <w:rFonts w:ascii="Noteworthy Bold" w:hAnsi="Noteworthy Bold"/>
                <w:sz w:val="20"/>
                <w:szCs w:val="20"/>
              </w:rPr>
              <w:t>- solutes solvents, cell organelles</w:t>
            </w:r>
          </w:p>
        </w:tc>
        <w:tc>
          <w:tcPr>
            <w:tcW w:w="2382" w:type="dxa"/>
          </w:tcPr>
          <w:p w:rsidR="00023891" w:rsidRDefault="00023891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Back to School</w:t>
            </w:r>
          </w:p>
          <w:p w:rsidR="003E2F0D" w:rsidRDefault="00F00B9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Communities</w:t>
            </w:r>
          </w:p>
          <w:p w:rsidR="000E4455" w:rsidRDefault="003E2F0D" w:rsidP="003E2F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Symbols of America/Patriotism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, </w:t>
            </w:r>
            <w:r w:rsidR="00050F7D">
              <w:rPr>
                <w:rFonts w:ascii="Noteworthy Bold" w:hAnsi="Noteworthy Bold"/>
                <w:sz w:val="20"/>
                <w:szCs w:val="20"/>
              </w:rPr>
              <w:t>9/11</w:t>
            </w:r>
          </w:p>
          <w:p w:rsidR="00A9025F" w:rsidRDefault="000E4455" w:rsidP="00A9025F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GAA  BASELINES- Henry Ford</w:t>
            </w:r>
          </w:p>
          <w:p w:rsidR="00A9025F" w:rsidRDefault="00A9025F" w:rsidP="00A9025F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A9025F" w:rsidRPr="0086474F" w:rsidRDefault="00A9025F" w:rsidP="00A9025F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821" w:type="dxa"/>
          </w:tcPr>
          <w:p w:rsidR="00F00B9D" w:rsidRPr="006118B6" w:rsidRDefault="00F00B9D" w:rsidP="00F00B9D">
            <w:pPr>
              <w:rPr>
                <w:rFonts w:ascii="Noteworthy Bold" w:hAnsi="Noteworthy Bold"/>
                <w:sz w:val="20"/>
                <w:szCs w:val="20"/>
              </w:rPr>
            </w:pPr>
            <w:r w:rsidRPr="006118B6">
              <w:rPr>
                <w:rFonts w:ascii="Noteworthy Bold" w:hAnsi="Noteworthy Bold"/>
                <w:sz w:val="20"/>
                <w:szCs w:val="20"/>
              </w:rPr>
              <w:t>Classroom Rules</w:t>
            </w:r>
            <w:r w:rsidR="00AA20EE">
              <w:rPr>
                <w:rFonts w:ascii="Noteworthy Bold" w:hAnsi="Noteworthy Bold"/>
                <w:sz w:val="20"/>
                <w:szCs w:val="20"/>
              </w:rPr>
              <w:t xml:space="preserve"> and procedures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, </w:t>
            </w:r>
            <w:r w:rsidRPr="006118B6">
              <w:rPr>
                <w:rFonts w:ascii="Noteworthy Bold" w:hAnsi="Noteworthy Bold"/>
                <w:sz w:val="20"/>
                <w:szCs w:val="20"/>
              </w:rPr>
              <w:t>Ice Breakers</w:t>
            </w:r>
          </w:p>
          <w:p w:rsidR="000E4455" w:rsidRDefault="009753AA" w:rsidP="00023891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Intro to Coffee Shop 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Planning for independent living: </w:t>
            </w:r>
            <w:r>
              <w:rPr>
                <w:rFonts w:ascii="Noteworthy Bold" w:hAnsi="Noteworthy Bold"/>
                <w:sz w:val="20"/>
                <w:szCs w:val="20"/>
              </w:rPr>
              <w:t>Caring for</w:t>
            </w:r>
            <w:r w:rsidR="00F00B9D" w:rsidRPr="006118B6">
              <w:rPr>
                <w:rFonts w:ascii="Noteworthy Bold" w:hAnsi="Noteworthy Bold"/>
                <w:sz w:val="20"/>
                <w:szCs w:val="20"/>
              </w:rPr>
              <w:t xml:space="preserve"> Personal Needs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- Making Healthy Choices, </w:t>
            </w:r>
            <w:r w:rsidR="00F00B9D" w:rsidRPr="006118B6">
              <w:rPr>
                <w:rFonts w:ascii="Noteworthy Bold" w:hAnsi="Noteworthy Bold"/>
                <w:sz w:val="20"/>
                <w:szCs w:val="20"/>
              </w:rPr>
              <w:t>Planning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 and </w:t>
            </w:r>
            <w:r w:rsidR="00F00B9D" w:rsidRPr="006118B6">
              <w:rPr>
                <w:rFonts w:ascii="Noteworthy Bold" w:hAnsi="Noteworthy Bold"/>
                <w:sz w:val="20"/>
                <w:szCs w:val="20"/>
              </w:rPr>
              <w:t>Preparing Meals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 – Kitchen Safety</w:t>
            </w:r>
            <w:r w:rsidR="00DF3965">
              <w:rPr>
                <w:rFonts w:ascii="Noteworthy Bold" w:hAnsi="Noteworthy Bold"/>
                <w:sz w:val="20"/>
                <w:szCs w:val="20"/>
              </w:rPr>
              <w:t xml:space="preserve"> how much money do you need, </w:t>
            </w:r>
            <w:r w:rsidR="00DF3965"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types of insurance</w:t>
            </w:r>
          </w:p>
          <w:p w:rsidR="00B81969" w:rsidRPr="0086474F" w:rsidRDefault="000E4455" w:rsidP="00BC081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GAA Baseline Economics</w:t>
            </w:r>
            <w:r w:rsidR="00BE5754">
              <w:rPr>
                <w:rFonts w:ascii="Noteworthy Bold" w:hAnsi="Noteworthy Bold"/>
                <w:sz w:val="20"/>
                <w:szCs w:val="20"/>
              </w:rPr>
              <w:t>- types of insurance</w:t>
            </w:r>
            <w:r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</w:tc>
      </w:tr>
      <w:tr w:rsidR="006114EE" w:rsidTr="00A7390D">
        <w:trPr>
          <w:trHeight w:val="1108"/>
        </w:trPr>
        <w:tc>
          <w:tcPr>
            <w:tcW w:w="1626" w:type="dxa"/>
            <w:shd w:val="clear" w:color="auto" w:fill="CCC0D9" w:themeFill="accent4" w:themeFillTint="66"/>
          </w:tcPr>
          <w:p w:rsidR="0086474F" w:rsidRPr="0086474F" w:rsidRDefault="005A5CEC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t>September</w:t>
            </w:r>
            <w:r w:rsidR="00F00B9D">
              <w:rPr>
                <w:rFonts w:ascii="KG Skinny Latte" w:hAnsi="KG Skinny Latte"/>
                <w:sz w:val="32"/>
              </w:rPr>
              <w:t xml:space="preserve"> 12</w:t>
            </w:r>
            <w:r w:rsidR="00F00B9D" w:rsidRPr="00F00B9D">
              <w:rPr>
                <w:rFonts w:ascii="KG Skinny Latte" w:hAnsi="KG Skinny Latte"/>
                <w:sz w:val="32"/>
                <w:vertAlign w:val="superscript"/>
              </w:rPr>
              <w:t>th</w:t>
            </w:r>
            <w:r w:rsidR="00F00B9D">
              <w:rPr>
                <w:rFonts w:ascii="KG Skinny Latte" w:hAnsi="KG Skinny Latte"/>
                <w:sz w:val="32"/>
              </w:rPr>
              <w:t xml:space="preserve"> – October 31st</w:t>
            </w:r>
          </w:p>
        </w:tc>
        <w:tc>
          <w:tcPr>
            <w:tcW w:w="2869" w:type="dxa"/>
          </w:tcPr>
          <w:p w:rsidR="00BE5754" w:rsidRDefault="00DF3965" w:rsidP="00DF3965">
            <w:pPr>
              <w:rPr>
                <w:rFonts w:ascii="Noteworthy Bold" w:hAnsi="Noteworthy Bold"/>
                <w:sz w:val="20"/>
                <w:szCs w:val="20"/>
                <w:highlight w:val="yellow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Writing Conventions </w:t>
            </w: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 xml:space="preserve">Narrative writing: </w:t>
            </w:r>
            <w:r w:rsidR="00BE5754">
              <w:rPr>
                <w:rFonts w:ascii="Noteworthy Bold" w:hAnsi="Noteworthy Bold"/>
                <w:sz w:val="20"/>
                <w:szCs w:val="20"/>
                <w:highlight w:val="yellow"/>
              </w:rPr>
              <w:t xml:space="preserve"> </w:t>
            </w:r>
          </w:p>
          <w:p w:rsidR="00BE5754" w:rsidRDefault="00DF3965" w:rsidP="00DF3965">
            <w:pPr>
              <w:rPr>
                <w:rFonts w:ascii="Noteworthy Bold" w:hAnsi="Noteworthy Bold"/>
                <w:sz w:val="20"/>
                <w:szCs w:val="20"/>
              </w:rPr>
            </w:pP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Sequential Writing</w:t>
            </w:r>
            <w:r w:rsidR="00BE5754">
              <w:rPr>
                <w:rFonts w:ascii="Noteworthy Bold" w:hAnsi="Noteworthy Bold"/>
                <w:sz w:val="20"/>
                <w:szCs w:val="20"/>
              </w:rPr>
              <w:t xml:space="preserve"> </w:t>
            </w:r>
            <w:r w:rsidR="009753AA">
              <w:rPr>
                <w:rFonts w:ascii="Noteworthy Bold" w:hAnsi="Noteworthy Bold"/>
                <w:sz w:val="20"/>
                <w:szCs w:val="20"/>
              </w:rPr>
              <w:t>–</w:t>
            </w:r>
            <w:r w:rsidR="00BE5754">
              <w:rPr>
                <w:rFonts w:ascii="Noteworthy Bold" w:hAnsi="Noteworthy Bold"/>
                <w:sz w:val="20"/>
                <w:szCs w:val="20"/>
              </w:rPr>
              <w:t>CBI</w:t>
            </w:r>
            <w:r w:rsidR="009753AA">
              <w:rPr>
                <w:rFonts w:ascii="Noteworthy Bold" w:hAnsi="Noteworthy Bold"/>
                <w:sz w:val="20"/>
                <w:szCs w:val="20"/>
              </w:rPr>
              <w:t xml:space="preserve"> trip and Fall break (developing sentences, paragraph format)</w:t>
            </w:r>
          </w:p>
          <w:p w:rsidR="000E4455" w:rsidRDefault="009753AA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Cite Text Evidence – informative text short passages (inferential)</w:t>
            </w:r>
          </w:p>
          <w:p w:rsidR="00636A72" w:rsidRPr="0086474F" w:rsidRDefault="000E4455" w:rsidP="00BC081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Novel</w:t>
            </w:r>
            <w:r w:rsidR="00AA20EE">
              <w:rPr>
                <w:rFonts w:ascii="Noteworthy Bold" w:hAnsi="Noteworthy Bold"/>
                <w:sz w:val="20"/>
                <w:szCs w:val="20"/>
              </w:rPr>
              <w:t xml:space="preserve"> –Frankenstein or </w:t>
            </w:r>
            <w:r w:rsidR="009753AA">
              <w:rPr>
                <w:rFonts w:ascii="Noteworthy Bold" w:hAnsi="Noteworthy Bold"/>
                <w:sz w:val="20"/>
                <w:szCs w:val="20"/>
              </w:rPr>
              <w:t>Phantom of Opera</w:t>
            </w:r>
          </w:p>
        </w:tc>
        <w:tc>
          <w:tcPr>
            <w:tcW w:w="2315" w:type="dxa"/>
          </w:tcPr>
          <w:p w:rsidR="00D76435" w:rsidRDefault="008439C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Geometry – shapes, understanding </w:t>
            </w: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congruence</w:t>
            </w:r>
          </w:p>
          <w:p w:rsidR="006118B6" w:rsidRDefault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Graphing </w:t>
            </w: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– dot plots,</w:t>
            </w:r>
            <w:r>
              <w:rPr>
                <w:rFonts w:ascii="Noteworthy Bold" w:hAnsi="Noteworthy Bold"/>
                <w:sz w:val="20"/>
                <w:szCs w:val="20"/>
              </w:rPr>
              <w:t xml:space="preserve"> bar graphs, using data to answer questions</w:t>
            </w:r>
          </w:p>
          <w:p w:rsidR="00093913" w:rsidRDefault="00093913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DF3965" w:rsidRDefault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DF3965" w:rsidRDefault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86474F" w:rsidRPr="0086474F" w:rsidRDefault="0086474F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503" w:type="dxa"/>
          </w:tcPr>
          <w:p w:rsidR="00A7390D" w:rsidRDefault="00A7390D" w:rsidP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States of Matter</w:t>
            </w:r>
          </w:p>
          <w:p w:rsidR="003E156E" w:rsidRDefault="006114EE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  <w:highlight w:val="yellow"/>
              </w:rPr>
              <w:t>Properties of solutions</w:t>
            </w:r>
            <w:r w:rsidR="009753AA">
              <w:rPr>
                <w:rFonts w:ascii="Noteworthy Bold" w:hAnsi="Noteworthy Bold"/>
                <w:sz w:val="20"/>
                <w:szCs w:val="20"/>
                <w:highlight w:val="yellow"/>
              </w:rPr>
              <w:t>:</w:t>
            </w:r>
            <w:r>
              <w:rPr>
                <w:rFonts w:ascii="Noteworthy Bold" w:hAnsi="Noteworthy Bold"/>
                <w:sz w:val="20"/>
                <w:szCs w:val="20"/>
                <w:highlight w:val="yellow"/>
              </w:rPr>
              <w:t xml:space="preserve"> </w:t>
            </w:r>
            <w:r w:rsidR="00050F7D"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Solvents/solutes, solutions</w:t>
            </w:r>
          </w:p>
          <w:p w:rsidR="008F7BF3" w:rsidRDefault="008F7BF3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Default="00931374" w:rsidP="00931374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8F7BF3" w:rsidRPr="0086474F" w:rsidRDefault="00931374" w:rsidP="00AA20EE">
            <w:pPr>
              <w:rPr>
                <w:rFonts w:ascii="Noteworthy Bold" w:hAnsi="Noteworthy Bold"/>
                <w:sz w:val="20"/>
                <w:szCs w:val="20"/>
              </w:rPr>
            </w:pPr>
            <w:r w:rsidRPr="00931374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2382" w:type="dxa"/>
          </w:tcPr>
          <w:p w:rsidR="00C85FEF" w:rsidRPr="00AA20EE" w:rsidRDefault="00C85FEF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A7390D" w:rsidRPr="00AA20EE" w:rsidRDefault="00C85FEF">
            <w:pPr>
              <w:rPr>
                <w:rFonts w:ascii="Noteworthy Bold" w:hAnsi="Noteworthy Bold"/>
                <w:sz w:val="20"/>
                <w:szCs w:val="20"/>
                <w:highlight w:val="yellow"/>
              </w:rPr>
            </w:pPr>
            <w:r w:rsidRPr="00AA20EE">
              <w:rPr>
                <w:rFonts w:ascii="Noteworthy Bold" w:hAnsi="Noteworthy Bold"/>
                <w:sz w:val="20"/>
                <w:szCs w:val="20"/>
                <w:highlight w:val="yellow"/>
              </w:rPr>
              <w:t>Roaring 20’s</w:t>
            </w:r>
            <w:r w:rsidR="00A7390D">
              <w:rPr>
                <w:rFonts w:ascii="Noteworthy Bold" w:hAnsi="Noteworthy Bold"/>
                <w:sz w:val="20"/>
                <w:szCs w:val="20"/>
                <w:highlight w:val="yellow"/>
              </w:rPr>
              <w:t>- Henry Ford</w:t>
            </w:r>
          </w:p>
          <w:p w:rsidR="00C85FEF" w:rsidRPr="00AA20EE" w:rsidRDefault="008F7BF3">
            <w:pPr>
              <w:rPr>
                <w:rFonts w:ascii="Noteworthy Bold" w:hAnsi="Noteworthy Bold"/>
                <w:sz w:val="20"/>
                <w:szCs w:val="20"/>
              </w:rPr>
            </w:pPr>
            <w:r w:rsidRPr="00AA20EE">
              <w:rPr>
                <w:rFonts w:ascii="Noteworthy Bold" w:hAnsi="Noteworthy Bold"/>
                <w:sz w:val="20"/>
                <w:szCs w:val="20"/>
              </w:rPr>
              <w:t>The Great Depression</w:t>
            </w:r>
            <w:r w:rsidR="00AA20EE" w:rsidRPr="00AA20EE"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  <w:p w:rsidR="00AA20EE" w:rsidRPr="00AA20EE" w:rsidRDefault="00AA20EE">
            <w:pPr>
              <w:rPr>
                <w:rFonts w:ascii="Noteworthy Bold" w:hAnsi="Noteworthy Bold"/>
                <w:sz w:val="20"/>
                <w:szCs w:val="20"/>
              </w:rPr>
            </w:pPr>
            <w:r w:rsidRPr="00AA20EE">
              <w:rPr>
                <w:rFonts w:ascii="Noteworthy Bold" w:hAnsi="Noteworthy Bold"/>
                <w:sz w:val="20"/>
                <w:szCs w:val="20"/>
              </w:rPr>
              <w:t>World Wars</w:t>
            </w:r>
          </w:p>
          <w:p w:rsidR="008F7BF3" w:rsidRPr="00AA20EE" w:rsidRDefault="008F7BF3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F00B9D" w:rsidRPr="00AA20EE" w:rsidRDefault="00F00B9D" w:rsidP="00AA20EE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821" w:type="dxa"/>
          </w:tcPr>
          <w:p w:rsidR="000E4455" w:rsidRDefault="000E4455" w:rsidP="000E445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Exhibiting Appropriate Work Habits and Behavior</w:t>
            </w:r>
          </w:p>
          <w:p w:rsidR="00F00B9D" w:rsidRDefault="00F00B9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Self-Awareness </w:t>
            </w:r>
            <w:r w:rsidR="00A7390D">
              <w:rPr>
                <w:rFonts w:ascii="Noteworthy Bold" w:hAnsi="Noteworthy Bold"/>
                <w:sz w:val="20"/>
                <w:szCs w:val="20"/>
              </w:rPr>
              <w:t>– dealing with stress, self esteem</w:t>
            </w:r>
          </w:p>
          <w:p w:rsidR="00F00B9D" w:rsidRDefault="00F00B9D" w:rsidP="000E445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</w:t>
            </w:r>
            <w:r w:rsidR="000E4455">
              <w:rPr>
                <w:rFonts w:ascii="Noteworthy Bold" w:hAnsi="Noteworthy Bold"/>
                <w:sz w:val="20"/>
                <w:szCs w:val="20"/>
              </w:rPr>
              <w:t>a</w:t>
            </w:r>
            <w:r>
              <w:rPr>
                <w:rFonts w:ascii="Noteworthy Bold" w:hAnsi="Noteworthy Bold"/>
                <w:sz w:val="20"/>
                <w:szCs w:val="20"/>
              </w:rPr>
              <w:t>fety Awareness</w:t>
            </w:r>
            <w:r w:rsidR="00A7390D">
              <w:rPr>
                <w:rFonts w:ascii="Noteworthy Bold" w:hAnsi="Noteworthy Bold"/>
                <w:sz w:val="20"/>
                <w:szCs w:val="20"/>
              </w:rPr>
              <w:t xml:space="preserve"> – Internet Safety</w:t>
            </w:r>
          </w:p>
          <w:p w:rsidR="00B81969" w:rsidRDefault="00B81969" w:rsidP="000E445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B81969" w:rsidRDefault="00B81969" w:rsidP="000E445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B81969" w:rsidRPr="0086474F" w:rsidRDefault="00B81969" w:rsidP="00422D89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</w:tr>
      <w:tr w:rsidR="006114EE" w:rsidTr="00A7390D">
        <w:trPr>
          <w:trHeight w:val="1108"/>
        </w:trPr>
        <w:tc>
          <w:tcPr>
            <w:tcW w:w="1626" w:type="dxa"/>
            <w:shd w:val="clear" w:color="auto" w:fill="E5B8B7" w:themeFill="accent2" w:themeFillTint="66"/>
          </w:tcPr>
          <w:p w:rsidR="0086474F" w:rsidRPr="0086474F" w:rsidRDefault="005A5CEC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t>November</w:t>
            </w:r>
            <w:r w:rsidR="008C2B42">
              <w:rPr>
                <w:rFonts w:ascii="KG Skinny Latte" w:hAnsi="KG Skinny Latte"/>
                <w:sz w:val="32"/>
              </w:rPr>
              <w:t xml:space="preserve"> 1</w:t>
            </w:r>
            <w:r w:rsidR="008C2B42" w:rsidRPr="008C2B42">
              <w:rPr>
                <w:rFonts w:ascii="KG Skinny Latte" w:hAnsi="KG Skinny Latte"/>
                <w:sz w:val="32"/>
                <w:vertAlign w:val="superscript"/>
              </w:rPr>
              <w:t>st</w:t>
            </w:r>
            <w:r w:rsidR="008C2B42">
              <w:rPr>
                <w:rFonts w:ascii="KG Skinny Latte" w:hAnsi="KG Skinny Latte"/>
                <w:sz w:val="32"/>
              </w:rPr>
              <w:t xml:space="preserve"> – December 21st</w:t>
            </w:r>
            <w:r>
              <w:rPr>
                <w:rFonts w:ascii="KG Skinny Latte" w:hAnsi="KG Skinny Latte"/>
                <w:sz w:val="32"/>
              </w:rPr>
              <w:t xml:space="preserve"> </w:t>
            </w:r>
          </w:p>
        </w:tc>
        <w:tc>
          <w:tcPr>
            <w:tcW w:w="2869" w:type="dxa"/>
          </w:tcPr>
          <w:p w:rsidR="00DF3965" w:rsidRDefault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  <w:highlight w:val="yellow"/>
              </w:rPr>
              <w:t xml:space="preserve">Cite </w:t>
            </w: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Textual Evidence to</w:t>
            </w:r>
            <w:r>
              <w:rPr>
                <w:rFonts w:ascii="Noteworthy Bold" w:hAnsi="Noteworthy Bold"/>
                <w:sz w:val="20"/>
                <w:szCs w:val="20"/>
              </w:rPr>
              <w:t xml:space="preserve"> answer informational and inferential comprehension questions</w:t>
            </w:r>
          </w:p>
          <w:p w:rsidR="0086474F" w:rsidRDefault="008C2B42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Non Fiction – Veterans Day</w:t>
            </w:r>
            <w:r w:rsidR="00AA20EE">
              <w:rPr>
                <w:rFonts w:ascii="Noteworthy Bold" w:hAnsi="Noteworthy Bold"/>
                <w:sz w:val="20"/>
                <w:szCs w:val="20"/>
              </w:rPr>
              <w:t>, World Wars (Interactive Timeline)</w:t>
            </w:r>
          </w:p>
          <w:p w:rsidR="00C85FEF" w:rsidRPr="0086474F" w:rsidRDefault="00DF3965" w:rsidP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Literacy Technology</w:t>
            </w:r>
          </w:p>
        </w:tc>
        <w:tc>
          <w:tcPr>
            <w:tcW w:w="2315" w:type="dxa"/>
          </w:tcPr>
          <w:p w:rsidR="0086474F" w:rsidRDefault="00DF3965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Measurement </w:t>
            </w:r>
          </w:p>
          <w:p w:rsidR="00AA20EE" w:rsidRDefault="00AA20EE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Using measurement to estimate</w:t>
            </w:r>
          </w:p>
          <w:p w:rsidR="00DF3965" w:rsidRDefault="00DF3965" w:rsidP="00DF396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functional word problems using measurement</w:t>
            </w:r>
          </w:p>
          <w:p w:rsidR="00931374" w:rsidRDefault="00931374" w:rsidP="00DF3965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EB5E27" w:rsidRPr="0086474F" w:rsidRDefault="00EB5E27" w:rsidP="00EB5E27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503" w:type="dxa"/>
          </w:tcPr>
          <w:p w:rsidR="00BC081A" w:rsidRDefault="00BC081A" w:rsidP="00BC081A">
            <w:pPr>
              <w:rPr>
                <w:rFonts w:ascii="Noteworthy Bold" w:hAnsi="Noteworthy Bold"/>
                <w:sz w:val="20"/>
                <w:szCs w:val="20"/>
              </w:rPr>
            </w:pPr>
            <w:r w:rsidRPr="00DF3965">
              <w:rPr>
                <w:rFonts w:ascii="Noteworthy Bold" w:hAnsi="Noteworthy Bold"/>
                <w:sz w:val="20"/>
                <w:szCs w:val="20"/>
                <w:highlight w:val="yellow"/>
              </w:rPr>
              <w:t>Parts of a Cell</w:t>
            </w:r>
          </w:p>
          <w:p w:rsidR="009753AA" w:rsidRDefault="00050F7D" w:rsidP="009753A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Human Body</w:t>
            </w:r>
            <w:r w:rsidR="00BC081A">
              <w:rPr>
                <w:rFonts w:ascii="Noteworthy Bold" w:hAnsi="Noteworthy Bold"/>
                <w:sz w:val="20"/>
                <w:szCs w:val="20"/>
              </w:rPr>
              <w:t xml:space="preserve"> Systems</w:t>
            </w:r>
          </w:p>
          <w:p w:rsidR="009753AA" w:rsidRDefault="009753AA" w:rsidP="009753AA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8F7BF3" w:rsidRDefault="008F7BF3" w:rsidP="009753AA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Pr="0086474F" w:rsidRDefault="00931374" w:rsidP="009753A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AA20EE" w:rsidRDefault="00AA20EE" w:rsidP="00C85FEF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World Wars</w:t>
            </w:r>
          </w:p>
          <w:p w:rsidR="00AA20EE" w:rsidRDefault="00AA20EE" w:rsidP="00C85FEF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Veterans Day</w:t>
            </w:r>
          </w:p>
          <w:p w:rsidR="009753AA" w:rsidRDefault="00E95254" w:rsidP="00C85FEF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Government and Elections </w:t>
            </w:r>
          </w:p>
          <w:p w:rsidR="00984913" w:rsidRDefault="004833AC" w:rsidP="009753A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Colonial Life</w:t>
            </w:r>
          </w:p>
          <w:p w:rsidR="008C2B42" w:rsidRDefault="008C2B42" w:rsidP="009753AA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Customs and Traditions </w:t>
            </w:r>
          </w:p>
          <w:p w:rsidR="008F7BF3" w:rsidRDefault="008F7BF3" w:rsidP="009753AA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8F7BF3" w:rsidRPr="0086474F" w:rsidRDefault="00984913" w:rsidP="009753AA">
            <w:pPr>
              <w:rPr>
                <w:rFonts w:ascii="Noteworthy Bold" w:hAnsi="Noteworthy Bold"/>
                <w:sz w:val="20"/>
                <w:szCs w:val="20"/>
              </w:rPr>
            </w:pPr>
            <w:r w:rsidRPr="00984913">
              <w:rPr>
                <w:rFonts w:ascii="Noteworthy Bold" w:hAnsi="Noteworthy Bold"/>
                <w:sz w:val="20"/>
                <w:szCs w:val="20"/>
              </w:rPr>
              <w:t>.</w:t>
            </w:r>
          </w:p>
        </w:tc>
        <w:tc>
          <w:tcPr>
            <w:tcW w:w="2821" w:type="dxa"/>
          </w:tcPr>
          <w:p w:rsidR="00BC081A" w:rsidRPr="00BC081A" w:rsidRDefault="00BC081A" w:rsidP="00BC081A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Exploring Occupational Opportunities</w:t>
            </w:r>
          </w:p>
          <w:p w:rsidR="00BC081A" w:rsidRPr="00BC081A" w:rsidRDefault="00BC081A" w:rsidP="00BC081A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Selecting and planning Occupational Choices</w:t>
            </w:r>
          </w:p>
          <w:p w:rsidR="00BC081A" w:rsidRPr="00BC081A" w:rsidRDefault="00BC081A" w:rsidP="00BC081A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Acquiring Self Confidence</w:t>
            </w:r>
          </w:p>
          <w:p w:rsidR="00984913" w:rsidRPr="0086474F" w:rsidRDefault="00BC081A" w:rsidP="00BC081A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Responsible Citizenship</w:t>
            </w:r>
          </w:p>
        </w:tc>
      </w:tr>
      <w:tr w:rsidR="006114EE" w:rsidTr="00A7390D">
        <w:trPr>
          <w:trHeight w:val="2016"/>
        </w:trPr>
        <w:tc>
          <w:tcPr>
            <w:tcW w:w="1626" w:type="dxa"/>
            <w:shd w:val="clear" w:color="auto" w:fill="8DB3E2" w:themeFill="text2" w:themeFillTint="66"/>
          </w:tcPr>
          <w:p w:rsidR="005A5CEC" w:rsidRPr="0086474F" w:rsidRDefault="005A5CEC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lastRenderedPageBreak/>
              <w:br/>
              <w:t>January</w:t>
            </w:r>
            <w:r w:rsidR="003E156E">
              <w:rPr>
                <w:rFonts w:ascii="KG Skinny Latte" w:hAnsi="KG Skinny Latte"/>
                <w:sz w:val="32"/>
              </w:rPr>
              <w:t xml:space="preserve"> 5 – Feb 17th</w:t>
            </w:r>
          </w:p>
        </w:tc>
        <w:tc>
          <w:tcPr>
            <w:tcW w:w="2869" w:type="dxa"/>
          </w:tcPr>
          <w:p w:rsidR="00050F7D" w:rsidRDefault="009753AA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Research/Taking notes</w:t>
            </w:r>
          </w:p>
          <w:p w:rsidR="005A5CEC" w:rsidRDefault="006118B6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Non Fiction</w:t>
            </w:r>
            <w:r w:rsidR="00840364">
              <w:rPr>
                <w:rFonts w:ascii="Noteworthy Bold" w:hAnsi="Noteworthy Bold"/>
                <w:sz w:val="20"/>
                <w:szCs w:val="20"/>
              </w:rPr>
              <w:t xml:space="preserve"> Text Features</w:t>
            </w:r>
            <w:r>
              <w:rPr>
                <w:rFonts w:ascii="Noteworthy Bold" w:hAnsi="Noteworthy Bold"/>
                <w:sz w:val="20"/>
                <w:szCs w:val="20"/>
              </w:rPr>
              <w:t xml:space="preserve"> </w:t>
            </w:r>
            <w:r w:rsidR="003E156E">
              <w:rPr>
                <w:rFonts w:ascii="Noteworthy Bold" w:hAnsi="Noteworthy Bold"/>
                <w:sz w:val="20"/>
                <w:szCs w:val="20"/>
              </w:rPr>
              <w:t>Biographies</w:t>
            </w:r>
          </w:p>
          <w:p w:rsidR="003E156E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Book Report Famous American</w:t>
            </w:r>
          </w:p>
          <w:p w:rsidR="004C5F12" w:rsidRPr="0086474F" w:rsidRDefault="001D3E62" w:rsidP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Who is …</w:t>
            </w:r>
            <w:proofErr w:type="gramStart"/>
            <w:r>
              <w:rPr>
                <w:rFonts w:ascii="Noteworthy Bold" w:hAnsi="Noteworthy Bold"/>
                <w:sz w:val="20"/>
                <w:szCs w:val="20"/>
              </w:rPr>
              <w:t>.</w:t>
            </w:r>
            <w:proofErr w:type="gramEnd"/>
            <w:r>
              <w:rPr>
                <w:rFonts w:ascii="Noteworthy Bold" w:hAnsi="Noteworthy Bold"/>
                <w:sz w:val="20"/>
                <w:szCs w:val="20"/>
              </w:rPr>
              <w:t xml:space="preserve"> Series</w:t>
            </w:r>
          </w:p>
        </w:tc>
        <w:tc>
          <w:tcPr>
            <w:tcW w:w="2315" w:type="dxa"/>
          </w:tcPr>
          <w:p w:rsidR="00840364" w:rsidRDefault="00840364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Regrouping in addition and subtraction</w:t>
            </w:r>
          </w:p>
          <w:p w:rsidR="005A5CEC" w:rsidRDefault="00DF3965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Inequalities- understanding word problems</w:t>
            </w:r>
          </w:p>
          <w:p w:rsidR="00DF3965" w:rsidRPr="0086474F" w:rsidRDefault="00DF3965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Functional word problems</w:t>
            </w:r>
            <w:r w:rsidR="00033F71">
              <w:rPr>
                <w:rFonts w:ascii="Noteworthy Bold" w:hAnsi="Noteworthy Bold"/>
                <w:sz w:val="20"/>
                <w:szCs w:val="20"/>
              </w:rPr>
              <w:t>- determining operation(s)</w:t>
            </w:r>
          </w:p>
        </w:tc>
        <w:tc>
          <w:tcPr>
            <w:tcW w:w="2503" w:type="dxa"/>
          </w:tcPr>
          <w:p w:rsidR="005A5CEC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Meteorology</w:t>
            </w:r>
          </w:p>
          <w:p w:rsidR="00840364" w:rsidRDefault="00840364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Human Body Systems </w:t>
            </w:r>
          </w:p>
          <w:p w:rsidR="00CF3F5C" w:rsidRPr="0086474F" w:rsidRDefault="00CF3F5C" w:rsidP="00CF3F5C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382" w:type="dxa"/>
          </w:tcPr>
          <w:p w:rsidR="00931374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Black History and Famous Americans</w:t>
            </w:r>
          </w:p>
          <w:p w:rsidR="00840364" w:rsidRDefault="00840364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Impact of JFK Assassination</w:t>
            </w:r>
          </w:p>
          <w:p w:rsidR="00931374" w:rsidRDefault="00931374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Default="00931374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Default="00931374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931374" w:rsidRPr="0086474F" w:rsidRDefault="00931374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821" w:type="dxa"/>
          </w:tcPr>
          <w:p w:rsidR="003E156E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Getting around the Community</w:t>
            </w:r>
          </w:p>
          <w:p w:rsidR="00422D89" w:rsidRDefault="003E156E" w:rsidP="00033F71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Socially Responsible Behavior</w:t>
            </w:r>
          </w:p>
          <w:p w:rsidR="00840364" w:rsidRPr="0086474F" w:rsidRDefault="00840364" w:rsidP="00033F71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Developing post-secondary goals</w:t>
            </w:r>
          </w:p>
        </w:tc>
      </w:tr>
      <w:tr w:rsidR="006114EE" w:rsidTr="00A7390D">
        <w:tc>
          <w:tcPr>
            <w:tcW w:w="1626" w:type="dxa"/>
            <w:shd w:val="clear" w:color="auto" w:fill="FBD4B4" w:themeFill="accent6" w:themeFillTint="66"/>
          </w:tcPr>
          <w:p w:rsidR="005A5CEC" w:rsidRPr="0086474F" w:rsidRDefault="005A5CEC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br/>
              <w:t>February</w:t>
            </w:r>
            <w:r w:rsidR="003E156E">
              <w:rPr>
                <w:rFonts w:ascii="KG Skinny Latte" w:hAnsi="KG Skinny Latte"/>
                <w:sz w:val="32"/>
              </w:rPr>
              <w:t xml:space="preserve"> 27</w:t>
            </w:r>
            <w:r w:rsidR="003E156E" w:rsidRPr="003E156E">
              <w:rPr>
                <w:rFonts w:ascii="KG Skinny Latte" w:hAnsi="KG Skinny Latte"/>
                <w:sz w:val="32"/>
                <w:vertAlign w:val="superscript"/>
              </w:rPr>
              <w:t>th</w:t>
            </w:r>
            <w:r w:rsidR="003E156E">
              <w:rPr>
                <w:rFonts w:ascii="KG Skinny Latte" w:hAnsi="KG Skinny Latte"/>
                <w:sz w:val="32"/>
              </w:rPr>
              <w:t xml:space="preserve"> – March 31st</w:t>
            </w:r>
          </w:p>
        </w:tc>
        <w:tc>
          <w:tcPr>
            <w:tcW w:w="2869" w:type="dxa"/>
          </w:tcPr>
          <w:p w:rsidR="000E4455" w:rsidRPr="00840364" w:rsidRDefault="00033F71" w:rsidP="000E4455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i/>
                <w:sz w:val="20"/>
                <w:szCs w:val="20"/>
              </w:rPr>
              <w:t xml:space="preserve">Around the world in </w:t>
            </w:r>
            <w:r w:rsidR="000E4455">
              <w:rPr>
                <w:rFonts w:ascii="Noteworthy Bold" w:hAnsi="Noteworthy Bold"/>
                <w:i/>
                <w:sz w:val="20"/>
                <w:szCs w:val="20"/>
              </w:rPr>
              <w:t>80 Days</w:t>
            </w:r>
            <w:r w:rsidR="00840364">
              <w:rPr>
                <w:rFonts w:ascii="Noteworthy Bold" w:hAnsi="Noteworthy Bold"/>
                <w:i/>
                <w:sz w:val="20"/>
                <w:szCs w:val="20"/>
              </w:rPr>
              <w:t xml:space="preserve"> or Holes  </w:t>
            </w:r>
            <w:r w:rsidR="00840364">
              <w:rPr>
                <w:rFonts w:ascii="Noteworthy Bold" w:hAnsi="Noteworthy Bold"/>
                <w:sz w:val="20"/>
                <w:szCs w:val="20"/>
              </w:rPr>
              <w:t>Reading Groups</w:t>
            </w:r>
          </w:p>
          <w:p w:rsidR="00EA0972" w:rsidRPr="0086474F" w:rsidRDefault="006114EE" w:rsidP="00A7390D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Editorial (opinion) Writing: Book Reviews; </w:t>
            </w:r>
            <w:r w:rsidR="00C85FEF">
              <w:rPr>
                <w:rFonts w:ascii="Noteworthy Bold" w:hAnsi="Noteworthy Bold"/>
                <w:sz w:val="20"/>
                <w:szCs w:val="20"/>
              </w:rPr>
              <w:t>Restaurant</w:t>
            </w:r>
            <w:r>
              <w:rPr>
                <w:rFonts w:ascii="Noteworthy Bold" w:hAnsi="Noteworthy Bold"/>
                <w:sz w:val="20"/>
                <w:szCs w:val="20"/>
              </w:rPr>
              <w:t xml:space="preserve"> and </w:t>
            </w:r>
            <w:r w:rsidR="00C85FEF">
              <w:rPr>
                <w:rFonts w:ascii="Noteworthy Bold" w:hAnsi="Noteworthy Bold"/>
                <w:sz w:val="20"/>
                <w:szCs w:val="20"/>
              </w:rPr>
              <w:t xml:space="preserve">Movie Review </w:t>
            </w:r>
            <w:r w:rsidR="00840364">
              <w:rPr>
                <w:rFonts w:ascii="Noteworthy Bold" w:hAnsi="Noteworthy Bold"/>
                <w:sz w:val="20"/>
                <w:szCs w:val="20"/>
              </w:rPr>
              <w:t>Persuasive writing</w:t>
            </w:r>
            <w:bookmarkStart w:id="0" w:name="_GoBack"/>
            <w:bookmarkEnd w:id="0"/>
          </w:p>
        </w:tc>
        <w:tc>
          <w:tcPr>
            <w:tcW w:w="2315" w:type="dxa"/>
          </w:tcPr>
          <w:p w:rsidR="00033F71" w:rsidRDefault="00033F71" w:rsidP="007943F9">
            <w:pPr>
              <w:rPr>
                <w:rFonts w:ascii="Noteworthy Bold" w:hAnsi="Noteworthy Bold"/>
                <w:sz w:val="18"/>
                <w:szCs w:val="18"/>
              </w:rPr>
            </w:pPr>
            <w:r>
              <w:rPr>
                <w:rFonts w:ascii="Noteworthy Bold" w:hAnsi="Noteworthy Bold"/>
                <w:sz w:val="18"/>
                <w:szCs w:val="18"/>
              </w:rPr>
              <w:t>Fractions and C</w:t>
            </w:r>
            <w:r w:rsidR="00CB230B" w:rsidRPr="005A55BD">
              <w:rPr>
                <w:rFonts w:ascii="Noteworthy Bold" w:hAnsi="Noteworthy Bold"/>
                <w:sz w:val="18"/>
                <w:szCs w:val="18"/>
              </w:rPr>
              <w:t>ritical thinking skills</w:t>
            </w:r>
          </w:p>
          <w:p w:rsidR="00CB230B" w:rsidRPr="005A55BD" w:rsidRDefault="00CB230B" w:rsidP="007943F9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>Fractions</w:t>
            </w:r>
            <w:r w:rsidR="00033F71">
              <w:rPr>
                <w:rFonts w:ascii="Noteworthy Bold" w:hAnsi="Noteworthy Bold"/>
                <w:sz w:val="18"/>
                <w:szCs w:val="18"/>
              </w:rPr>
              <w:t xml:space="preserve"> -</w:t>
            </w:r>
            <w:r w:rsidRPr="005A55BD">
              <w:rPr>
                <w:rFonts w:ascii="Noteworthy Bold" w:hAnsi="Noteworthy Bold"/>
                <w:sz w:val="18"/>
                <w:szCs w:val="18"/>
              </w:rPr>
              <w:t>money activities</w:t>
            </w:r>
          </w:p>
          <w:p w:rsidR="00CB230B" w:rsidRDefault="00CB230B" w:rsidP="007943F9">
            <w:pPr>
              <w:rPr>
                <w:rFonts w:ascii="Noteworthy Bold" w:hAnsi="Noteworthy Bold"/>
                <w:sz w:val="18"/>
                <w:szCs w:val="18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 xml:space="preserve">Critical thinking– time, elapsed time </w:t>
            </w:r>
          </w:p>
          <w:p w:rsidR="00033F71" w:rsidRPr="005A55BD" w:rsidRDefault="00033F71" w:rsidP="007943F9">
            <w:pPr>
              <w:rPr>
                <w:rFonts w:ascii="Noteworthy Bold" w:hAnsi="Noteworthy Bold"/>
                <w:sz w:val="18"/>
                <w:szCs w:val="18"/>
              </w:rPr>
            </w:pPr>
            <w:r>
              <w:rPr>
                <w:rFonts w:ascii="Noteworthy Bold" w:hAnsi="Noteworthy Bold"/>
                <w:sz w:val="18"/>
                <w:szCs w:val="18"/>
              </w:rPr>
              <w:t>Pi Activities</w:t>
            </w:r>
          </w:p>
          <w:p w:rsidR="00CB230B" w:rsidRPr="0086474F" w:rsidRDefault="00CB230B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5A55BD">
              <w:rPr>
                <w:rFonts w:ascii="Noteworthy Bold" w:hAnsi="Noteworthy Bold"/>
                <w:sz w:val="18"/>
                <w:szCs w:val="18"/>
              </w:rPr>
              <w:t>Thinking Skills – temporal calendar skills – (color chain)</w:t>
            </w:r>
          </w:p>
        </w:tc>
        <w:tc>
          <w:tcPr>
            <w:tcW w:w="2503" w:type="dxa"/>
          </w:tcPr>
          <w:p w:rsidR="005A5CEC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Life Cycles</w:t>
            </w:r>
          </w:p>
          <w:p w:rsidR="00B81969" w:rsidRDefault="00B81969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B81969" w:rsidRPr="0086474F" w:rsidRDefault="00B81969" w:rsidP="00033F71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382" w:type="dxa"/>
          </w:tcPr>
          <w:p w:rsidR="005A5CEC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Women and World  Leaders</w:t>
            </w:r>
          </w:p>
          <w:p w:rsidR="00840364" w:rsidRDefault="00C85FEF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Geography</w:t>
            </w:r>
          </w:p>
          <w:p w:rsidR="00840364" w:rsidRDefault="00840364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Landforms</w:t>
            </w:r>
          </w:p>
          <w:p w:rsidR="00C85FEF" w:rsidRDefault="005A55BD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United States</w:t>
            </w:r>
          </w:p>
          <w:p w:rsidR="00EB5E27" w:rsidRDefault="00EB5E27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Pr="0086474F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821" w:type="dxa"/>
          </w:tcPr>
          <w:p w:rsidR="005A5CEC" w:rsidRPr="005A55BD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5A55BD">
              <w:rPr>
                <w:rFonts w:ascii="Noteworthy Bold" w:hAnsi="Noteworthy Bold"/>
                <w:sz w:val="20"/>
                <w:szCs w:val="20"/>
              </w:rPr>
              <w:t>Obtaining Specific Occupational Skills</w:t>
            </w:r>
          </w:p>
          <w:p w:rsidR="009753AA" w:rsidRPr="005A55BD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5A55BD">
              <w:rPr>
                <w:rFonts w:ascii="Noteworthy Bold" w:hAnsi="Noteworthy Bold"/>
                <w:sz w:val="20"/>
                <w:szCs w:val="20"/>
              </w:rPr>
              <w:t>Communicating with Others</w:t>
            </w:r>
          </w:p>
          <w:p w:rsidR="003E156E" w:rsidRPr="005A55BD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5A55BD">
              <w:rPr>
                <w:rFonts w:ascii="Noteworthy Bold" w:hAnsi="Noteworthy Bold"/>
                <w:sz w:val="20"/>
                <w:szCs w:val="20"/>
              </w:rPr>
              <w:t>Maintaining good interpersonal skills</w:t>
            </w:r>
          </w:p>
          <w:p w:rsidR="003E156E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5A55BD">
              <w:rPr>
                <w:rFonts w:ascii="Noteworthy Bold" w:hAnsi="Noteworthy Bold"/>
                <w:sz w:val="20"/>
                <w:szCs w:val="20"/>
              </w:rPr>
              <w:t>Managing Personal Finances</w:t>
            </w:r>
          </w:p>
          <w:p w:rsidR="00422D89" w:rsidRPr="0086474F" w:rsidRDefault="00422D89" w:rsidP="00422D89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</w:tr>
      <w:tr w:rsidR="006114EE" w:rsidTr="00A7390D">
        <w:trPr>
          <w:trHeight w:val="3239"/>
        </w:trPr>
        <w:tc>
          <w:tcPr>
            <w:tcW w:w="1626" w:type="dxa"/>
            <w:shd w:val="clear" w:color="auto" w:fill="FFCC66"/>
          </w:tcPr>
          <w:p w:rsidR="005A5CEC" w:rsidRPr="0086474F" w:rsidRDefault="005A5CEC" w:rsidP="005A5CEC">
            <w:pPr>
              <w:jc w:val="center"/>
              <w:rPr>
                <w:rFonts w:ascii="KG Skinny Latte" w:hAnsi="KG Skinny Latte"/>
                <w:sz w:val="32"/>
              </w:rPr>
            </w:pPr>
            <w:r>
              <w:rPr>
                <w:rFonts w:ascii="KG Skinny Latte" w:hAnsi="KG Skinny Latte"/>
                <w:sz w:val="32"/>
              </w:rPr>
              <w:br/>
              <w:t xml:space="preserve">April </w:t>
            </w:r>
            <w:r w:rsidR="003E156E">
              <w:rPr>
                <w:rFonts w:ascii="KG Skinny Latte" w:hAnsi="KG Skinny Latte"/>
                <w:sz w:val="32"/>
              </w:rPr>
              <w:t>10</w:t>
            </w:r>
            <w:r w:rsidR="003E156E" w:rsidRPr="003E156E">
              <w:rPr>
                <w:rFonts w:ascii="KG Skinny Latte" w:hAnsi="KG Skinny Latte"/>
                <w:sz w:val="32"/>
                <w:vertAlign w:val="superscript"/>
              </w:rPr>
              <w:t>th</w:t>
            </w:r>
            <w:r w:rsidR="003E156E">
              <w:rPr>
                <w:rFonts w:ascii="KG Skinny Latte" w:hAnsi="KG Skinny Latte"/>
                <w:sz w:val="32"/>
              </w:rPr>
              <w:t xml:space="preserve"> – May 23rd</w:t>
            </w:r>
          </w:p>
        </w:tc>
        <w:tc>
          <w:tcPr>
            <w:tcW w:w="2869" w:type="dxa"/>
          </w:tcPr>
          <w:p w:rsidR="006118B6" w:rsidRDefault="000E4455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Brigance Post Assessments</w:t>
            </w:r>
          </w:p>
          <w:p w:rsidR="00CB230B" w:rsidRDefault="00CB230B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033F71" w:rsidRDefault="00CB230B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High Interest</w:t>
            </w:r>
            <w:r w:rsidR="009753AA">
              <w:rPr>
                <w:rFonts w:ascii="Noteworthy Bold" w:hAnsi="Noteworthy Bold"/>
                <w:sz w:val="20"/>
                <w:szCs w:val="20"/>
              </w:rPr>
              <w:t xml:space="preserve"> </w:t>
            </w:r>
            <w:r w:rsidR="00840364">
              <w:rPr>
                <w:rFonts w:ascii="Noteworthy Bold" w:hAnsi="Noteworthy Bold"/>
                <w:sz w:val="20"/>
                <w:szCs w:val="20"/>
              </w:rPr>
              <w:t>– student choice</w:t>
            </w:r>
          </w:p>
          <w:p w:rsidR="00EA0972" w:rsidRDefault="009753AA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Choice</w:t>
            </w:r>
            <w:r w:rsidR="00CB230B">
              <w:rPr>
                <w:rFonts w:ascii="Noteworthy Bold" w:hAnsi="Noteworthy Bold"/>
                <w:sz w:val="20"/>
                <w:szCs w:val="20"/>
              </w:rPr>
              <w:t xml:space="preserve"> Novel reading groups</w:t>
            </w:r>
          </w:p>
          <w:p w:rsidR="00033F71" w:rsidRPr="00033F71" w:rsidRDefault="00033F71" w:rsidP="00A7390D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315" w:type="dxa"/>
          </w:tcPr>
          <w:p w:rsidR="006118B6" w:rsidRPr="0086474F" w:rsidRDefault="000E4455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Brigance Post Assessments</w:t>
            </w:r>
          </w:p>
        </w:tc>
        <w:tc>
          <w:tcPr>
            <w:tcW w:w="2503" w:type="dxa"/>
          </w:tcPr>
          <w:p w:rsidR="005A5CEC" w:rsidRDefault="004F55E5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Enviro</w:t>
            </w:r>
            <w:r w:rsidR="003E156E">
              <w:rPr>
                <w:rFonts w:ascii="Noteworthy Bold" w:hAnsi="Noteworthy Bold"/>
                <w:sz w:val="20"/>
                <w:szCs w:val="20"/>
              </w:rPr>
              <w:t xml:space="preserve">nmental Matters (Earth Day, </w:t>
            </w:r>
            <w:r w:rsidR="00033F71">
              <w:rPr>
                <w:rFonts w:ascii="Noteworthy Bold" w:hAnsi="Noteworthy Bold"/>
                <w:sz w:val="20"/>
                <w:szCs w:val="20"/>
              </w:rPr>
              <w:t xml:space="preserve">Pollution, </w:t>
            </w:r>
            <w:r w:rsidR="003E156E">
              <w:rPr>
                <w:rFonts w:ascii="Noteworthy Bold" w:hAnsi="Noteworthy Bold"/>
                <w:sz w:val="20"/>
                <w:szCs w:val="20"/>
              </w:rPr>
              <w:t>Recycling)</w:t>
            </w:r>
          </w:p>
          <w:p w:rsidR="003E156E" w:rsidRDefault="003E156E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Forensics</w:t>
            </w: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 xml:space="preserve"> </w:t>
            </w:r>
          </w:p>
          <w:p w:rsidR="004C5F12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4C5F12" w:rsidRPr="0086474F" w:rsidRDefault="004C5F12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382" w:type="dxa"/>
          </w:tcPr>
          <w:p w:rsidR="005A5CEC" w:rsidRDefault="003E2F0D" w:rsidP="007943F9">
            <w:pPr>
              <w:rPr>
                <w:rFonts w:ascii="Noteworthy Bold" w:hAnsi="Noteworthy Bold"/>
                <w:sz w:val="20"/>
                <w:szCs w:val="20"/>
              </w:rPr>
            </w:pPr>
            <w:r>
              <w:rPr>
                <w:rFonts w:ascii="Noteworthy Bold" w:hAnsi="Noteworthy Bold"/>
                <w:sz w:val="20"/>
                <w:szCs w:val="20"/>
              </w:rPr>
              <w:t>Georgia Studies</w:t>
            </w:r>
          </w:p>
          <w:p w:rsidR="00A9025F" w:rsidRDefault="00A9025F" w:rsidP="007943F9">
            <w:pPr>
              <w:rPr>
                <w:rFonts w:ascii="Noteworthy Bold" w:hAnsi="Noteworthy Bold"/>
                <w:sz w:val="20"/>
                <w:szCs w:val="20"/>
              </w:rPr>
            </w:pPr>
          </w:p>
          <w:p w:rsidR="00FD4C0B" w:rsidRPr="0086474F" w:rsidRDefault="00FD4C0B" w:rsidP="00FD4C0B">
            <w:pPr>
              <w:rPr>
                <w:rFonts w:ascii="Noteworthy Bold" w:hAnsi="Noteworthy Bold"/>
                <w:sz w:val="20"/>
                <w:szCs w:val="20"/>
              </w:rPr>
            </w:pPr>
          </w:p>
        </w:tc>
        <w:tc>
          <w:tcPr>
            <w:tcW w:w="2821" w:type="dxa"/>
          </w:tcPr>
          <w:p w:rsidR="005A5CEC" w:rsidRPr="00BC081A" w:rsidRDefault="004F55E5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Seeking, Securing and Maintaining Employment</w:t>
            </w:r>
          </w:p>
          <w:p w:rsidR="004F55E5" w:rsidRPr="00BC081A" w:rsidRDefault="004F55E5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Achieving Independence</w:t>
            </w:r>
          </w:p>
          <w:p w:rsidR="004F55E5" w:rsidRPr="0086474F" w:rsidRDefault="004F55E5" w:rsidP="007943F9">
            <w:pPr>
              <w:rPr>
                <w:rFonts w:ascii="Noteworthy Bold" w:hAnsi="Noteworthy Bold"/>
                <w:sz w:val="20"/>
                <w:szCs w:val="20"/>
              </w:rPr>
            </w:pPr>
            <w:r w:rsidRPr="00BC081A">
              <w:rPr>
                <w:rFonts w:ascii="Noteworthy Bold" w:hAnsi="Noteworthy Bold"/>
                <w:sz w:val="20"/>
                <w:szCs w:val="20"/>
              </w:rPr>
              <w:t>Engaging in Leisure Activities</w:t>
            </w:r>
          </w:p>
        </w:tc>
      </w:tr>
    </w:tbl>
    <w:p w:rsidR="00BD7F15" w:rsidRPr="0086474F" w:rsidRDefault="00BD7F15"/>
    <w:sectPr w:rsidR="00BD7F15" w:rsidRPr="0086474F" w:rsidSect="00023891">
      <w:pgSz w:w="15840" w:h="12240" w:orient="landscape"/>
      <w:pgMar w:top="576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kinny Latte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Noteworthy Bold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4F"/>
    <w:rsid w:val="00023891"/>
    <w:rsid w:val="00033F71"/>
    <w:rsid w:val="00050F7D"/>
    <w:rsid w:val="00093913"/>
    <w:rsid w:val="000E4455"/>
    <w:rsid w:val="001945F9"/>
    <w:rsid w:val="001D3E62"/>
    <w:rsid w:val="002D3908"/>
    <w:rsid w:val="003E156E"/>
    <w:rsid w:val="003E2F0D"/>
    <w:rsid w:val="00422D89"/>
    <w:rsid w:val="00461BD6"/>
    <w:rsid w:val="004833AC"/>
    <w:rsid w:val="004C5F12"/>
    <w:rsid w:val="004C64EF"/>
    <w:rsid w:val="004D03C8"/>
    <w:rsid w:val="004F55E5"/>
    <w:rsid w:val="005A55BD"/>
    <w:rsid w:val="005A5CEC"/>
    <w:rsid w:val="006114EE"/>
    <w:rsid w:val="006118B6"/>
    <w:rsid w:val="00612057"/>
    <w:rsid w:val="006145A8"/>
    <w:rsid w:val="00636A72"/>
    <w:rsid w:val="00710AC2"/>
    <w:rsid w:val="00840364"/>
    <w:rsid w:val="008439C5"/>
    <w:rsid w:val="0086474F"/>
    <w:rsid w:val="008C2B42"/>
    <w:rsid w:val="008F7BF3"/>
    <w:rsid w:val="00931374"/>
    <w:rsid w:val="009753AA"/>
    <w:rsid w:val="00984913"/>
    <w:rsid w:val="00A7390D"/>
    <w:rsid w:val="00A9025F"/>
    <w:rsid w:val="00AA20EE"/>
    <w:rsid w:val="00AE1EF9"/>
    <w:rsid w:val="00B81969"/>
    <w:rsid w:val="00BC081A"/>
    <w:rsid w:val="00BD7F15"/>
    <w:rsid w:val="00BE5754"/>
    <w:rsid w:val="00C85FEF"/>
    <w:rsid w:val="00CB230B"/>
    <w:rsid w:val="00CC6D42"/>
    <w:rsid w:val="00CF3F5C"/>
    <w:rsid w:val="00D73578"/>
    <w:rsid w:val="00D76435"/>
    <w:rsid w:val="00DF3965"/>
    <w:rsid w:val="00E95254"/>
    <w:rsid w:val="00EA0972"/>
    <w:rsid w:val="00EB5E27"/>
    <w:rsid w:val="00F00B9D"/>
    <w:rsid w:val="00F4783F"/>
    <w:rsid w:val="00FA24E2"/>
    <w:rsid w:val="00FD4C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201E46-B70B-409E-8613-838417B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Holcombe</dc:creator>
  <cp:keywords/>
  <dc:description/>
  <cp:lastModifiedBy>Vicki Hendricks</cp:lastModifiedBy>
  <cp:revision>2</cp:revision>
  <cp:lastPrinted>2016-09-12T21:29:00Z</cp:lastPrinted>
  <dcterms:created xsi:type="dcterms:W3CDTF">2018-01-03T21:54:00Z</dcterms:created>
  <dcterms:modified xsi:type="dcterms:W3CDTF">2018-01-03T21:54:00Z</dcterms:modified>
</cp:coreProperties>
</file>