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F8CC" w14:textId="6B0C5F81" w:rsidR="00E2595B" w:rsidRDefault="00A65B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A42C" wp14:editId="687F0FFF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486400" cy="65246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028B" w14:textId="77777777" w:rsidR="00BA5691" w:rsidRDefault="00BA5691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46AA0ED4" w14:textId="02339B31" w:rsidR="00AB6E61" w:rsidRDefault="002A72D3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Please</w:t>
                            </w:r>
                            <w:r w:rsidR="00AB6E61" w:rsidRPr="00D43F26"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 xml:space="preserve"> send in the following supplies</w:t>
                            </w:r>
                            <w:r w:rsidR="00A65B4B"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 xml:space="preserve"> for your student’s personal use</w:t>
                            </w:r>
                            <w:r w:rsidR="00AB6E61" w:rsidRPr="00D43F26"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4943626" w14:textId="77777777" w:rsidR="00A65B4B" w:rsidRDefault="00A65B4B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04EE1CC3" w14:textId="3D5DEB3B" w:rsidR="00A65B4B" w:rsidRPr="00BA5691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</w:pPr>
                            <w:r w:rsidRPr="00BA5691"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  <w:t>Notebook Paper</w:t>
                            </w:r>
                          </w:p>
                          <w:p w14:paraId="3DD206DC" w14:textId="0494FDF1" w:rsidR="00A65B4B" w:rsidRPr="00BA5691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</w:pPr>
                            <w:r w:rsidRPr="00BA5691"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  <w:t>Pencils</w:t>
                            </w:r>
                          </w:p>
                          <w:p w14:paraId="571610F2" w14:textId="15B30ECC" w:rsidR="00A65B4B" w:rsidRPr="00BA5691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</w:pPr>
                            <w:r w:rsidRPr="00BA5691"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  <w:t>Highlighter</w:t>
                            </w:r>
                          </w:p>
                          <w:p w14:paraId="0FEB62A8" w14:textId="3F3D5251" w:rsidR="00A65B4B" w:rsidRPr="00BA5691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</w:pPr>
                            <w:r w:rsidRPr="00BA5691"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  <w:t>Glue sticks</w:t>
                            </w:r>
                          </w:p>
                          <w:p w14:paraId="62DEBAD9" w14:textId="11E8C7F8" w:rsidR="00A65B4B" w:rsidRPr="00BA5691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</w:pPr>
                            <w:r w:rsidRPr="00BA5691">
                              <w:rPr>
                                <w:rFonts w:ascii="KG Part of Me" w:hAnsi="KG Part of Me"/>
                                <w:sz w:val="48"/>
                                <w:szCs w:val="48"/>
                              </w:rPr>
                              <w:t>Composition Book</w:t>
                            </w:r>
                          </w:p>
                          <w:p w14:paraId="13815F92" w14:textId="77777777" w:rsidR="00BA5691" w:rsidRDefault="00BA5691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5638CD8E" w14:textId="05963E76" w:rsidR="00BA5691" w:rsidRDefault="00BA5691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 xml:space="preserve">Optional:  individual crayons, markers or colored pencils </w:t>
                            </w:r>
                          </w:p>
                          <w:p w14:paraId="483AFF29" w14:textId="77777777" w:rsidR="00A65B4B" w:rsidRDefault="00A65B4B" w:rsidP="00A65B4B">
                            <w:pPr>
                              <w:jc w:val="center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114B542C" w14:textId="77777777" w:rsidR="00A65B4B" w:rsidRDefault="00A65B4B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2A4C4079" w14:textId="3831D6DB" w:rsidR="00A65B4B" w:rsidRDefault="00A65B4B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 xml:space="preserve">Optional </w:t>
                            </w:r>
                            <w:r w:rsidR="00BA5691"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 xml:space="preserve">items </w:t>
                            </w: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for whole class use:</w:t>
                            </w:r>
                          </w:p>
                          <w:p w14:paraId="6428E523" w14:textId="77777777" w:rsidR="00A65B4B" w:rsidRDefault="00A65B4B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4A523175" w14:textId="2093268F" w:rsidR="00A65B4B" w:rsidRPr="00D43F26" w:rsidRDefault="00A65B4B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Kleenex, disinfectant wipes, hand sanitizer, paper plates, small cups, individually wrapped candy, fruit cups or snacks for “ticket” rewards.</w:t>
                            </w:r>
                          </w:p>
                          <w:p w14:paraId="0507ABCB" w14:textId="77777777" w:rsidR="00AB6E61" w:rsidRPr="00D43F26" w:rsidRDefault="00AB6E61">
                            <w:pP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165FCCA7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743AD338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0FC60029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3A00DF44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4E81FA49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6B6BA067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1AF5801D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57409334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635C1458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5E8567BB" w14:textId="77777777" w:rsidR="00A65B4B" w:rsidRDefault="00A65B4B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</w:p>
                          <w:p w14:paraId="253B47FF" w14:textId="77777777" w:rsidR="00D43F26" w:rsidRDefault="00D43F26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Thank you!</w:t>
                            </w:r>
                          </w:p>
                          <w:p w14:paraId="4518580C" w14:textId="51F6A3F8" w:rsidR="002A72D3" w:rsidRPr="00D43F26" w:rsidRDefault="002A72D3" w:rsidP="00A65B4B">
                            <w:pPr>
                              <w:ind w:left="3600" w:firstLine="720"/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Part of Me" w:hAnsi="KG Part of Me"/>
                                <w:sz w:val="44"/>
                                <w:szCs w:val="44"/>
                              </w:rPr>
                              <w:t>Mrs.  Vicki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A4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8pt;margin-top:39pt;width:6in;height:513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jUqQIAAKQ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" filled="f" stroked="f">
                <v:textbox>
                  <w:txbxContent>
                    <w:p w14:paraId="512F028B" w14:textId="77777777" w:rsidR="00BA5691" w:rsidRDefault="00BA5691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46AA0ED4" w14:textId="02339B31" w:rsidR="00AB6E61" w:rsidRDefault="002A72D3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>Please</w:t>
                      </w:r>
                      <w:r w:rsidR="00AB6E61" w:rsidRPr="00D43F26">
                        <w:rPr>
                          <w:rFonts w:ascii="KG Part of Me" w:hAnsi="KG Part of Me"/>
                          <w:sz w:val="44"/>
                          <w:szCs w:val="44"/>
                        </w:rPr>
                        <w:t xml:space="preserve"> send in the following supplies</w:t>
                      </w:r>
                      <w:r w:rsidR="00A65B4B">
                        <w:rPr>
                          <w:rFonts w:ascii="KG Part of Me" w:hAnsi="KG Part of Me"/>
                          <w:sz w:val="44"/>
                          <w:szCs w:val="44"/>
                        </w:rPr>
                        <w:t xml:space="preserve"> for your student’s personal use</w:t>
                      </w:r>
                      <w:r w:rsidR="00AB6E61" w:rsidRPr="00D43F26">
                        <w:rPr>
                          <w:rFonts w:ascii="KG Part of Me" w:hAnsi="KG Part of Me"/>
                          <w:sz w:val="44"/>
                          <w:szCs w:val="44"/>
                        </w:rPr>
                        <w:t>:</w:t>
                      </w:r>
                    </w:p>
                    <w:p w14:paraId="44943626" w14:textId="77777777" w:rsidR="00A65B4B" w:rsidRDefault="00A65B4B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04EE1CC3" w14:textId="3D5DEB3B" w:rsidR="00A65B4B" w:rsidRPr="00BA5691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8"/>
                          <w:szCs w:val="48"/>
                        </w:rPr>
                      </w:pPr>
                      <w:r w:rsidRPr="00BA5691">
                        <w:rPr>
                          <w:rFonts w:ascii="KG Part of Me" w:hAnsi="KG Part of Me"/>
                          <w:sz w:val="48"/>
                          <w:szCs w:val="48"/>
                        </w:rPr>
                        <w:t>Notebook Paper</w:t>
                      </w:r>
                    </w:p>
                    <w:p w14:paraId="3DD206DC" w14:textId="0494FDF1" w:rsidR="00A65B4B" w:rsidRPr="00BA5691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8"/>
                          <w:szCs w:val="48"/>
                        </w:rPr>
                      </w:pPr>
                      <w:r w:rsidRPr="00BA5691">
                        <w:rPr>
                          <w:rFonts w:ascii="KG Part of Me" w:hAnsi="KG Part of Me"/>
                          <w:sz w:val="48"/>
                          <w:szCs w:val="48"/>
                        </w:rPr>
                        <w:t>Pencils</w:t>
                      </w:r>
                    </w:p>
                    <w:p w14:paraId="571610F2" w14:textId="15B30ECC" w:rsidR="00A65B4B" w:rsidRPr="00BA5691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8"/>
                          <w:szCs w:val="48"/>
                        </w:rPr>
                      </w:pPr>
                      <w:r w:rsidRPr="00BA5691">
                        <w:rPr>
                          <w:rFonts w:ascii="KG Part of Me" w:hAnsi="KG Part of Me"/>
                          <w:sz w:val="48"/>
                          <w:szCs w:val="48"/>
                        </w:rPr>
                        <w:t>Highlighter</w:t>
                      </w:r>
                    </w:p>
                    <w:p w14:paraId="0FEB62A8" w14:textId="3F3D5251" w:rsidR="00A65B4B" w:rsidRPr="00BA5691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8"/>
                          <w:szCs w:val="48"/>
                        </w:rPr>
                      </w:pPr>
                      <w:r w:rsidRPr="00BA5691">
                        <w:rPr>
                          <w:rFonts w:ascii="KG Part of Me" w:hAnsi="KG Part of Me"/>
                          <w:sz w:val="48"/>
                          <w:szCs w:val="48"/>
                        </w:rPr>
                        <w:t>Glue sticks</w:t>
                      </w:r>
                    </w:p>
                    <w:p w14:paraId="62DEBAD9" w14:textId="11E8C7F8" w:rsidR="00A65B4B" w:rsidRPr="00BA5691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8"/>
                          <w:szCs w:val="48"/>
                        </w:rPr>
                      </w:pPr>
                      <w:r w:rsidRPr="00BA5691">
                        <w:rPr>
                          <w:rFonts w:ascii="KG Part of Me" w:hAnsi="KG Part of Me"/>
                          <w:sz w:val="48"/>
                          <w:szCs w:val="48"/>
                        </w:rPr>
                        <w:t>Composition Book</w:t>
                      </w:r>
                    </w:p>
                    <w:p w14:paraId="13815F92" w14:textId="77777777" w:rsidR="00BA5691" w:rsidRDefault="00BA5691" w:rsidP="00A65B4B">
                      <w:pPr>
                        <w:jc w:val="center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5638CD8E" w14:textId="05963E76" w:rsidR="00BA5691" w:rsidRDefault="00BA5691" w:rsidP="00A65B4B">
                      <w:pPr>
                        <w:jc w:val="center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 xml:space="preserve">Optional:  individual crayons, markers or colored pencils </w:t>
                      </w:r>
                    </w:p>
                    <w:p w14:paraId="483AFF29" w14:textId="77777777" w:rsidR="00A65B4B" w:rsidRDefault="00A65B4B" w:rsidP="00A65B4B">
                      <w:pPr>
                        <w:jc w:val="center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114B542C" w14:textId="77777777" w:rsidR="00A65B4B" w:rsidRDefault="00A65B4B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2A4C4079" w14:textId="3831D6DB" w:rsidR="00A65B4B" w:rsidRDefault="00A65B4B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 xml:space="preserve">Optional </w:t>
                      </w:r>
                      <w:r w:rsidR="00BA5691">
                        <w:rPr>
                          <w:rFonts w:ascii="KG Part of Me" w:hAnsi="KG Part of Me"/>
                          <w:sz w:val="44"/>
                          <w:szCs w:val="44"/>
                        </w:rPr>
                        <w:t xml:space="preserve">items </w:t>
                      </w: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>for whole class use:</w:t>
                      </w:r>
                    </w:p>
                    <w:p w14:paraId="6428E523" w14:textId="77777777" w:rsidR="00A65B4B" w:rsidRDefault="00A65B4B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4A523175" w14:textId="2093268F" w:rsidR="00A65B4B" w:rsidRPr="00D43F26" w:rsidRDefault="00A65B4B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>Kleenex, disinfectant wipes, hand sanitizer, paper plates, small cups, individually wrapped candy, fruit cups or snacks for “ticket” rewards.</w:t>
                      </w:r>
                    </w:p>
                    <w:p w14:paraId="0507ABCB" w14:textId="77777777" w:rsidR="00AB6E61" w:rsidRPr="00D43F26" w:rsidRDefault="00AB6E61">
                      <w:pPr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165FCCA7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743AD338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0FC60029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3A00DF44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4E81FA49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6B6BA067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1AF5801D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57409334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635C1458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5E8567BB" w14:textId="77777777" w:rsidR="00A65B4B" w:rsidRDefault="00A65B4B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</w:p>
                    <w:p w14:paraId="253B47FF" w14:textId="77777777" w:rsidR="00D43F26" w:rsidRDefault="00D43F26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>Thank you!</w:t>
                      </w:r>
                    </w:p>
                    <w:p w14:paraId="4518580C" w14:textId="51F6A3F8" w:rsidR="002A72D3" w:rsidRPr="00D43F26" w:rsidRDefault="002A72D3" w:rsidP="00A65B4B">
                      <w:pPr>
                        <w:ind w:left="3600" w:firstLine="720"/>
                        <w:rPr>
                          <w:rFonts w:ascii="KG Part of Me" w:hAnsi="KG Part of Me"/>
                          <w:sz w:val="44"/>
                          <w:szCs w:val="44"/>
                        </w:rPr>
                      </w:pPr>
                      <w:r>
                        <w:rPr>
                          <w:rFonts w:ascii="KG Part of Me" w:hAnsi="KG Part of Me"/>
                          <w:sz w:val="44"/>
                          <w:szCs w:val="44"/>
                        </w:rPr>
                        <w:t>Mrs.  Vicki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069B7">
        <w:rPr>
          <w:noProof/>
        </w:rPr>
        <w:drawing>
          <wp:anchor distT="0" distB="0" distL="114300" distR="114300" simplePos="0" relativeHeight="251658240" behindDoc="1" locked="0" layoutInCell="1" allowOverlap="1" wp14:anchorId="68C4604C" wp14:editId="54B8D0CC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00900" cy="9372600"/>
            <wp:effectExtent l="0" t="0" r="0" b="0"/>
            <wp:wrapNone/>
            <wp:docPr id="1" name="Picture 1" descr="Macintosh HD:Users:sshafer:Desktop:FREEBORDERSCreativeClipsDigitalClipart:Border Images:CC_Doodle Border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hafer:Desktop:FREEBORDERSCreativeClipsDigitalClipart:Border Images:CC_Doodle Border 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3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B4A86" wp14:editId="1BA6C86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B5FB1" w14:textId="1CB9B74E" w:rsidR="00AB6E61" w:rsidRPr="00D43F26" w:rsidRDefault="00AB6E61" w:rsidP="00AB6E61">
                            <w:pPr>
                              <w:jc w:val="center"/>
                              <w:rPr>
                                <w:rFonts w:ascii="TreeStumps" w:hAnsi="TreeStumps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4A86" id="Text Box 3" o:spid="_x0000_s1027" type="#_x0000_t202" style="position:absolute;margin-left:-9pt;margin-top:9pt;width:459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qFrAIAAKs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" filled="f" stroked="f">
                <v:textbox>
                  <w:txbxContent>
                    <w:p w14:paraId="7DDB5FB1" w14:textId="1CB9B74E" w:rsidR="00AB6E61" w:rsidRPr="00D43F26" w:rsidRDefault="00AB6E61" w:rsidP="00AB6E61">
                      <w:pPr>
                        <w:jc w:val="center"/>
                        <w:rPr>
                          <w:rFonts w:ascii="TreeStumps" w:hAnsi="TreeStumps"/>
                          <w:sz w:val="112"/>
                          <w:szCs w:val="1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DDF4" wp14:editId="61711F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E723C" w14:textId="77777777" w:rsidR="00AB6E61" w:rsidRDefault="00AB6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3DDF4" id="Text Box 2" o:spid="_x0000_s1028" type="#_x0000_t202" style="position:absolute;margin-left:0;margin-top:18pt;width:441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" filled="f" stroked="f">
                <v:textbox>
                  <w:txbxContent>
                    <w:p w14:paraId="6C2E723C" w14:textId="77777777" w:rsidR="00AB6E61" w:rsidRDefault="00AB6E61"/>
                  </w:txbxContent>
                </v:textbox>
                <w10:wrap type="square"/>
              </v:shape>
            </w:pict>
          </mc:Fallback>
        </mc:AlternateContent>
      </w:r>
    </w:p>
    <w:sectPr w:rsidR="00E2595B" w:rsidSect="00B00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TreeStum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0E43"/>
    <w:multiLevelType w:val="hybridMultilevel"/>
    <w:tmpl w:val="BDB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2D4"/>
    <w:multiLevelType w:val="hybridMultilevel"/>
    <w:tmpl w:val="BB0A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9"/>
    <w:rsid w:val="002A72D3"/>
    <w:rsid w:val="00331318"/>
    <w:rsid w:val="00862079"/>
    <w:rsid w:val="00A65B4B"/>
    <w:rsid w:val="00AB6E61"/>
    <w:rsid w:val="00B00059"/>
    <w:rsid w:val="00BA5691"/>
    <w:rsid w:val="00CF2D80"/>
    <w:rsid w:val="00CF45B9"/>
    <w:rsid w:val="00D374C2"/>
    <w:rsid w:val="00D43F26"/>
    <w:rsid w:val="00DF5FFE"/>
    <w:rsid w:val="00E2595B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5D67F"/>
  <w14:defaultImageDpi w14:val="300"/>
  <w15:docId w15:val="{6AD93034-FA27-42D5-BEAB-24A6F7A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Vicki Hendricks</cp:lastModifiedBy>
  <cp:revision>2</cp:revision>
  <cp:lastPrinted>2016-01-19T20:23:00Z</cp:lastPrinted>
  <dcterms:created xsi:type="dcterms:W3CDTF">2017-07-22T12:41:00Z</dcterms:created>
  <dcterms:modified xsi:type="dcterms:W3CDTF">2017-07-22T12:41:00Z</dcterms:modified>
</cp:coreProperties>
</file>